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3D" w:rsidRPr="00C00630" w:rsidRDefault="00B0513D" w:rsidP="00E83B70">
      <w:pPr>
        <w:widowControl/>
        <w:jc w:val="center"/>
        <w:rPr>
          <w:rFonts w:ascii="黑体" w:eastAsia="黑体" w:hAnsi="黑体" w:cs="宋体"/>
          <w:color w:val="000000"/>
          <w:kern w:val="0"/>
          <w:sz w:val="40"/>
          <w:szCs w:val="44"/>
        </w:rPr>
      </w:pPr>
      <w:r w:rsidRPr="00C00630">
        <w:rPr>
          <w:rFonts w:ascii="黑体" w:eastAsia="黑体" w:hAnsi="黑体" w:cs="宋体" w:hint="eastAsia"/>
          <w:color w:val="000000"/>
          <w:kern w:val="0"/>
          <w:sz w:val="40"/>
          <w:szCs w:val="44"/>
        </w:rPr>
        <w:t>因公出国（境）团组信息反馈表</w:t>
      </w:r>
      <w:bookmarkStart w:id="0" w:name="_GoBack"/>
      <w:bookmarkEnd w:id="0"/>
    </w:p>
    <w:p w:rsidR="00B0513D" w:rsidRPr="00C00630" w:rsidRDefault="00B0513D" w:rsidP="00B0513D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Pr="00C006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Pr="00C00630">
        <w:rPr>
          <w:rFonts w:ascii="仿宋_GB2312" w:eastAsia="仿宋_GB2312" w:hAnsi="宋体" w:cs="宋体" w:hint="eastAsia"/>
          <w:kern w:val="0"/>
          <w:sz w:val="28"/>
          <w:szCs w:val="28"/>
        </w:rPr>
        <w:t>〔201 〕</w:t>
      </w:r>
      <w:r w:rsidRPr="00C006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C00630">
        <w:rPr>
          <w:rFonts w:ascii="仿宋_GB2312" w:eastAsia="仿宋_GB2312" w:hAnsi="宋体" w:cs="宋体" w:hint="eastAsia"/>
          <w:kern w:val="0"/>
          <w:sz w:val="28"/>
          <w:szCs w:val="28"/>
        </w:rPr>
        <w:t>号出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国（境）批（确认）件，批准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proofErr w:type="gramStart"/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月前往</w:t>
      </w:r>
      <w:proofErr w:type="gramEnd"/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国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B0513D" w:rsidRPr="00C00630" w:rsidTr="00883407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是否进行行前外事纪律教育                              是□ 否□ </w:t>
            </w:r>
          </w:p>
          <w:p w:rsidR="00B0513D" w:rsidRPr="00C00630" w:rsidRDefault="00B0513D" w:rsidP="00883407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                            是□ 否□</w:t>
            </w:r>
          </w:p>
          <w:p w:rsidR="00B0513D" w:rsidRPr="00C00630" w:rsidRDefault="00B0513D" w:rsidP="00883407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                        是□ 否□</w:t>
            </w:r>
          </w:p>
          <w:p w:rsidR="00B0513D" w:rsidRPr="00C00630" w:rsidRDefault="00B0513D" w:rsidP="00883407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        是□ 否□</w:t>
            </w:r>
          </w:p>
          <w:p w:rsidR="00B0513D" w:rsidRPr="00C00630" w:rsidRDefault="00B0513D" w:rsidP="00883407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是否对出访报告进行公示                                是□ 否□</w:t>
            </w:r>
          </w:p>
        </w:tc>
      </w:tr>
      <w:tr w:rsidR="00B0513D" w:rsidRPr="00C00630" w:rsidTr="00883407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B0513D" w:rsidRPr="00C00630" w:rsidTr="00883407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06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 w:rsidR="00B0513D" w:rsidRPr="00C00630" w:rsidTr="00883407">
        <w:trPr>
          <w:trHeight w:val="3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3D" w:rsidRPr="00C00630" w:rsidRDefault="00B0513D" w:rsidP="00883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0513D" w:rsidRPr="00C00630" w:rsidRDefault="00B0513D" w:rsidP="00883407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513D" w:rsidRPr="00C00630" w:rsidRDefault="00B0513D" w:rsidP="00B0513D">
      <w:pPr>
        <w:rPr>
          <w:rFonts w:ascii="Times New Roman" w:eastAsia="宋体" w:hAnsi="Times New Roman" w:cs="Times New Roman"/>
          <w:szCs w:val="24"/>
        </w:rPr>
      </w:pPr>
      <w:r w:rsidRPr="00C0063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总结报告上报时间：           年    月     日</w:t>
      </w:r>
    </w:p>
    <w:p w:rsidR="0087337D" w:rsidRPr="00B0513D" w:rsidRDefault="0087337D"/>
    <w:sectPr w:rsidR="0087337D" w:rsidRPr="00B0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D"/>
    <w:rsid w:val="0087337D"/>
    <w:rsid w:val="00B0513D"/>
    <w:rsid w:val="00E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3780F-8C7C-4032-843D-2F3B464D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2019-02-22T02:35:00Z</dcterms:created>
  <dcterms:modified xsi:type="dcterms:W3CDTF">2019-02-22T02:35:00Z</dcterms:modified>
</cp:coreProperties>
</file>